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3A42" w14:textId="39292D36" w:rsidR="00E00B7D" w:rsidRDefault="00E00B7D">
      <w:pPr>
        <w:tabs>
          <w:tab w:val="center" w:pos="4513"/>
          <w:tab w:val="center" w:pos="7674"/>
        </w:tabs>
        <w:rPr>
          <w:b w:val="0"/>
          <w:u w:val="none"/>
        </w:rPr>
      </w:pPr>
      <w:r>
        <w:rPr>
          <w:b w:val="0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318CE8DA" wp14:editId="683E19FA">
            <wp:simplePos x="0" y="0"/>
            <wp:positionH relativeFrom="column">
              <wp:posOffset>23202</wp:posOffset>
            </wp:positionH>
            <wp:positionV relativeFrom="paragraph">
              <wp:posOffset>-90414</wp:posOffset>
            </wp:positionV>
            <wp:extent cx="1878965" cy="820420"/>
            <wp:effectExtent l="0" t="0" r="6985" b="0"/>
            <wp:wrapNone/>
            <wp:docPr id="8100580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58045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u w:val="none"/>
        </w:rPr>
        <w:tab/>
        <w:t xml:space="preserve"> </w:t>
      </w:r>
    </w:p>
    <w:p w14:paraId="7E437DE9" w14:textId="77777777" w:rsidR="00E00B7D" w:rsidRDefault="00E00B7D">
      <w:pPr>
        <w:tabs>
          <w:tab w:val="center" w:pos="4513"/>
          <w:tab w:val="center" w:pos="7674"/>
        </w:tabs>
        <w:rPr>
          <w:b w:val="0"/>
          <w:u w:val="none"/>
        </w:rPr>
      </w:pPr>
    </w:p>
    <w:p w14:paraId="1E1FF81F" w14:textId="4C21D078" w:rsidR="00DC283F" w:rsidRDefault="00E00B7D" w:rsidP="00E00B7D">
      <w:pPr>
        <w:tabs>
          <w:tab w:val="center" w:pos="4513"/>
          <w:tab w:val="center" w:pos="7674"/>
        </w:tabs>
        <w:jc w:val="center"/>
      </w:pPr>
      <w:r>
        <w:t>Long Term Overview - PSHE</w:t>
      </w:r>
    </w:p>
    <w:p w14:paraId="4B7E7229" w14:textId="2738628B" w:rsidR="00DC283F" w:rsidRDefault="00DC283F" w:rsidP="00E00B7D">
      <w:pPr>
        <w:jc w:val="center"/>
      </w:pPr>
    </w:p>
    <w:p w14:paraId="4CEE71E0" w14:textId="77777777" w:rsidR="00DC283F" w:rsidRDefault="00E00B7D">
      <w:pPr>
        <w:jc w:val="right"/>
      </w:pPr>
      <w:r>
        <w:rPr>
          <w:noProof/>
        </w:rPr>
        <w:drawing>
          <wp:inline distT="0" distB="0" distL="0" distR="0" wp14:anchorId="4DFA6015" wp14:editId="1944F713">
            <wp:extent cx="9492996" cy="586359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2996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 xml:space="preserve"> </w:t>
      </w:r>
    </w:p>
    <w:sectPr w:rsidR="00DC283F" w:rsidSect="00E00B7D">
      <w:pgSz w:w="16838" w:h="11906" w:orient="landscape"/>
      <w:pgMar w:top="426" w:right="1122" w:bottom="5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3F"/>
    <w:rsid w:val="0047116D"/>
    <w:rsid w:val="00DC283F"/>
    <w:rsid w:val="00E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08D2"/>
  <w15:docId w15:val="{ACDAEA4E-40BA-4232-862E-42F279BE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1C6828769B42A2A34F69D34E3CF4" ma:contentTypeVersion="9" ma:contentTypeDescription="Create a new document." ma:contentTypeScope="" ma:versionID="ca22734a2a7598306b32ef2a41bbd809">
  <xsd:schema xmlns:xsd="http://www.w3.org/2001/XMLSchema" xmlns:xs="http://www.w3.org/2001/XMLSchema" xmlns:p="http://schemas.microsoft.com/office/2006/metadata/properties" xmlns:ns2="abe605c9-010c-43d6-b5d3-407ba6cf8e02" targetNamespace="http://schemas.microsoft.com/office/2006/metadata/properties" ma:root="true" ma:fieldsID="0df82aa92aa1e296750beb3a92cbb49d" ns2:_="">
    <xsd:import namespace="abe605c9-010c-43d6-b5d3-407ba6cf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05c9-010c-43d6-b5d3-407ba6cf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605c9-010c-43d6-b5d3-407ba6cf8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CB77E-17BD-4EB5-8D26-9A8F38533214}"/>
</file>

<file path=customXml/itemProps2.xml><?xml version="1.0" encoding="utf-8"?>
<ds:datastoreItem xmlns:ds="http://schemas.openxmlformats.org/officeDocument/2006/customXml" ds:itemID="{273F3013-089C-4CD7-ACA7-DC365312C9C3}"/>
</file>

<file path=customXml/itemProps3.xml><?xml version="1.0" encoding="utf-8"?>
<ds:datastoreItem xmlns:ds="http://schemas.openxmlformats.org/officeDocument/2006/customXml" ds:itemID="{4AB0BCA6-E49C-4B5B-AE4F-ABB19D993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Hall</dc:creator>
  <cp:keywords/>
  <cp:lastModifiedBy>Katie Mathews</cp:lastModifiedBy>
  <cp:revision>2</cp:revision>
  <dcterms:created xsi:type="dcterms:W3CDTF">2026-04-17T10:03:00Z</dcterms:created>
  <dcterms:modified xsi:type="dcterms:W3CDTF">2026-04-17T10:03:00Z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0x0101002E361C6828769B42A2A34F69D34E3CF4</vt:lpwstr>
  </property>
</Properties>
</file>