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AFC18" w14:textId="7D4C6723" w:rsidR="00762DE8" w:rsidRDefault="004220BE">
      <w:pPr>
        <w:tabs>
          <w:tab w:val="center" w:pos="6648"/>
        </w:tabs>
        <w:ind w:right="0"/>
        <w:jc w:val="left"/>
      </w:pPr>
      <w:r>
        <w:rPr>
          <w:noProof/>
        </w:rPr>
        <w:drawing>
          <wp:inline distT="0" distB="0" distL="0" distR="0" wp14:anchorId="771DB467" wp14:editId="6AB3647E">
            <wp:extent cx="1610539" cy="703385"/>
            <wp:effectExtent l="0" t="0" r="0" b="1905"/>
            <wp:docPr id="1906838370" name="Picture 1" descr="A blue and black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838370" name="Picture 1" descr="A blue and black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6175" cy="718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 xml:space="preserve">Physical Education Long Term Plan – </w:t>
      </w:r>
      <w:proofErr w:type="gramStart"/>
      <w:r>
        <w:t>2 year</w:t>
      </w:r>
      <w:proofErr w:type="gramEnd"/>
      <w:r>
        <w:t xml:space="preserve"> cycle </w:t>
      </w:r>
    </w:p>
    <w:p w14:paraId="1885F1BF" w14:textId="77777777" w:rsidR="00762DE8" w:rsidRDefault="004220BE">
      <w:pPr>
        <w:ind w:left="1788" w:right="0"/>
        <w:jc w:val="left"/>
      </w:pPr>
      <w:r>
        <w:rPr>
          <w:sz w:val="20"/>
        </w:rPr>
        <w:t xml:space="preserve"> </w:t>
      </w:r>
    </w:p>
    <w:tbl>
      <w:tblPr>
        <w:tblStyle w:val="TableGrid"/>
        <w:tblW w:w="16159" w:type="dxa"/>
        <w:tblInd w:w="-1094" w:type="dxa"/>
        <w:tblCellMar>
          <w:top w:w="4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564"/>
        <w:gridCol w:w="2434"/>
        <w:gridCol w:w="2431"/>
        <w:gridCol w:w="2434"/>
        <w:gridCol w:w="2431"/>
        <w:gridCol w:w="2434"/>
        <w:gridCol w:w="2431"/>
      </w:tblGrid>
      <w:tr w:rsidR="00762DE8" w14:paraId="73C7C4BE" w14:textId="77777777">
        <w:trPr>
          <w:trHeight w:val="359"/>
        </w:trPr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6597FBBC" w14:textId="77777777" w:rsidR="00762DE8" w:rsidRDefault="004220BE">
            <w:pPr>
              <w:ind w:left="35" w:right="0"/>
              <w:jc w:val="center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2" w:space="0" w:color="000000"/>
            </w:tcBorders>
          </w:tcPr>
          <w:p w14:paraId="12A142DA" w14:textId="77777777" w:rsidR="00762DE8" w:rsidRDefault="004220BE">
            <w:pPr>
              <w:ind w:left="610" w:right="0"/>
              <w:jc w:val="left"/>
            </w:pPr>
            <w:r>
              <w:rPr>
                <w:sz w:val="22"/>
              </w:rPr>
              <w:t xml:space="preserve">Autumn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2" w:space="0" w:color="000000"/>
            </w:tcBorders>
          </w:tcPr>
          <w:p w14:paraId="4F8E59B8" w14:textId="77777777" w:rsidR="00762DE8" w:rsidRDefault="004220BE">
            <w:pPr>
              <w:ind w:left="605" w:right="0"/>
              <w:jc w:val="left"/>
            </w:pPr>
            <w:r>
              <w:rPr>
                <w:sz w:val="22"/>
              </w:rPr>
              <w:t xml:space="preserve">Autumn 2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4" w:space="0" w:color="000000"/>
            </w:tcBorders>
          </w:tcPr>
          <w:p w14:paraId="2314CE59" w14:textId="77777777" w:rsidR="00762DE8" w:rsidRDefault="004220BE">
            <w:pPr>
              <w:ind w:left="701" w:right="0"/>
              <w:jc w:val="left"/>
            </w:pPr>
            <w:r>
              <w:rPr>
                <w:sz w:val="22"/>
              </w:rPr>
              <w:t xml:space="preserve">Spring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2" w:space="0" w:color="000000"/>
            </w:tcBorders>
          </w:tcPr>
          <w:p w14:paraId="703CF263" w14:textId="77777777" w:rsidR="00762DE8" w:rsidRDefault="004220BE">
            <w:pPr>
              <w:ind w:left="16" w:right="0"/>
              <w:jc w:val="center"/>
            </w:pPr>
            <w:r>
              <w:rPr>
                <w:sz w:val="22"/>
              </w:rPr>
              <w:t xml:space="preserve">Spring 2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2" w:space="0" w:color="000000"/>
            </w:tcBorders>
          </w:tcPr>
          <w:p w14:paraId="6D2BB9CC" w14:textId="77777777" w:rsidR="00762DE8" w:rsidRDefault="004220BE">
            <w:pPr>
              <w:ind w:left="11" w:right="0"/>
              <w:jc w:val="center"/>
            </w:pPr>
            <w:r>
              <w:rPr>
                <w:sz w:val="22"/>
              </w:rPr>
              <w:t xml:space="preserve">Summer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4" w:space="0" w:color="000000"/>
            </w:tcBorders>
          </w:tcPr>
          <w:p w14:paraId="4183AE70" w14:textId="77777777" w:rsidR="00762DE8" w:rsidRDefault="004220BE">
            <w:pPr>
              <w:ind w:left="9" w:right="0"/>
              <w:jc w:val="center"/>
            </w:pPr>
            <w:r>
              <w:rPr>
                <w:sz w:val="22"/>
              </w:rPr>
              <w:t xml:space="preserve">Summer 1 </w:t>
            </w:r>
          </w:p>
        </w:tc>
      </w:tr>
      <w:tr w:rsidR="00762DE8" w14:paraId="7772F76A" w14:textId="77777777">
        <w:trPr>
          <w:trHeight w:val="668"/>
        </w:trPr>
        <w:tc>
          <w:tcPr>
            <w:tcW w:w="1565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1D3A6DB" w14:textId="77777777" w:rsidR="00762DE8" w:rsidRDefault="004220BE">
            <w:pPr>
              <w:spacing w:after="31"/>
              <w:ind w:left="62" w:right="0"/>
              <w:jc w:val="left"/>
            </w:pPr>
            <w:r>
              <w:rPr>
                <w:sz w:val="22"/>
              </w:rPr>
              <w:t xml:space="preserve">Stage 1/2 –  </w:t>
            </w:r>
          </w:p>
          <w:p w14:paraId="3FB506E3" w14:textId="77777777" w:rsidR="00762DE8" w:rsidRDefault="004220BE">
            <w:pPr>
              <w:ind w:left="62" w:right="0"/>
              <w:jc w:val="left"/>
            </w:pPr>
            <w:r>
              <w:rPr>
                <w:sz w:val="22"/>
              </w:rPr>
              <w:t xml:space="preserve">Cycle A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1ED5F873" w14:textId="77777777" w:rsidR="00762DE8" w:rsidRDefault="004220BE">
            <w:pPr>
              <w:ind w:left="12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11A92048" w14:textId="77777777" w:rsidR="00762DE8" w:rsidRDefault="004220BE">
            <w:pPr>
              <w:spacing w:after="31"/>
              <w:ind w:left="7" w:right="0"/>
              <w:jc w:val="left"/>
            </w:pPr>
            <w:r>
              <w:rPr>
                <w:sz w:val="22"/>
              </w:rPr>
              <w:t xml:space="preserve">Ball Skills – Get Set for PE </w:t>
            </w:r>
          </w:p>
          <w:p w14:paraId="20482F18" w14:textId="77777777" w:rsidR="00762DE8" w:rsidRDefault="004220BE">
            <w:pPr>
              <w:ind w:left="7" w:right="0"/>
              <w:jc w:val="left"/>
            </w:pPr>
            <w:r>
              <w:rPr>
                <w:sz w:val="22"/>
              </w:rPr>
              <w:t xml:space="preserve">Year 1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C436365" w14:textId="77777777" w:rsidR="00762DE8" w:rsidRDefault="004220BE">
            <w:pPr>
              <w:spacing w:after="31"/>
              <w:ind w:left="10" w:right="0"/>
              <w:jc w:val="left"/>
            </w:pPr>
            <w:r>
              <w:rPr>
                <w:sz w:val="22"/>
              </w:rPr>
              <w:t xml:space="preserve">Fitness – Get Set for PE </w:t>
            </w:r>
          </w:p>
          <w:p w14:paraId="1048CB99" w14:textId="77777777" w:rsidR="00762DE8" w:rsidRDefault="004220BE">
            <w:pPr>
              <w:ind w:left="10" w:right="0"/>
              <w:jc w:val="left"/>
            </w:pPr>
            <w:r>
              <w:rPr>
                <w:sz w:val="22"/>
              </w:rPr>
              <w:t xml:space="preserve">Year 2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53B75F02" w14:textId="77777777" w:rsidR="00762DE8" w:rsidRDefault="004220BE">
            <w:pPr>
              <w:spacing w:after="31"/>
              <w:ind w:left="2" w:right="0"/>
              <w:jc w:val="both"/>
            </w:pPr>
            <w:r>
              <w:rPr>
                <w:sz w:val="22"/>
              </w:rPr>
              <w:t>Target Games – Get Set for</w:t>
            </w:r>
          </w:p>
          <w:p w14:paraId="3CC4B2EF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1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6111412E" w14:textId="77777777" w:rsidR="00762DE8" w:rsidRDefault="004220BE">
            <w:pPr>
              <w:spacing w:after="31"/>
              <w:ind w:left="-13" w:right="0"/>
              <w:jc w:val="both"/>
            </w:pPr>
            <w:r>
              <w:rPr>
                <w:sz w:val="22"/>
              </w:rPr>
              <w:t xml:space="preserve"> Yoga – Get Set for PE Year </w:t>
            </w:r>
          </w:p>
          <w:p w14:paraId="6DFE710D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2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5543FCC7" w14:textId="77777777" w:rsidR="00762DE8" w:rsidRDefault="004220BE">
            <w:pPr>
              <w:spacing w:after="31"/>
              <w:ind w:left="12" w:right="0"/>
              <w:jc w:val="both"/>
            </w:pPr>
            <w:r>
              <w:rPr>
                <w:sz w:val="22"/>
              </w:rPr>
              <w:t xml:space="preserve">Net and Wall – Get Set for </w:t>
            </w:r>
          </w:p>
          <w:p w14:paraId="2C453E47" w14:textId="77777777" w:rsidR="00762DE8" w:rsidRDefault="004220BE">
            <w:pPr>
              <w:ind w:left="12" w:right="0"/>
              <w:jc w:val="left"/>
            </w:pPr>
            <w:r>
              <w:rPr>
                <w:sz w:val="22"/>
              </w:rPr>
              <w:t xml:space="preserve">PE Year 2 </w:t>
            </w:r>
          </w:p>
        </w:tc>
      </w:tr>
      <w:tr w:rsidR="00762DE8" w14:paraId="14C1C0BF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08AA49B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31D994F8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0334AC97" w14:textId="77777777" w:rsidR="00762DE8" w:rsidRDefault="004220BE">
            <w:pPr>
              <w:ind w:left="0" w:right="0" w:firstLine="12"/>
              <w:jc w:val="both"/>
            </w:pPr>
            <w:r>
              <w:rPr>
                <w:sz w:val="22"/>
              </w:rPr>
              <w:t xml:space="preserve">Invasion Games - Get Set for PE Year 2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4" w:space="0" w:color="000000"/>
            </w:tcBorders>
          </w:tcPr>
          <w:p w14:paraId="16CDBCB4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Sending and receiving - </w:t>
            </w:r>
          </w:p>
          <w:p w14:paraId="6DCD006F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Get Set for PE Year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2" w:space="0" w:color="000000"/>
            </w:tcBorders>
          </w:tcPr>
          <w:p w14:paraId="6C969842" w14:textId="77777777" w:rsidR="00762DE8" w:rsidRDefault="004220BE">
            <w:pPr>
              <w:ind w:left="60" w:right="31" w:hanging="46"/>
              <w:jc w:val="both"/>
            </w:pPr>
            <w:r>
              <w:rPr>
                <w:sz w:val="22"/>
              </w:rPr>
              <w:t xml:space="preserve">Team Building - Get Set for PE Year 2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2" w:space="0" w:color="000000"/>
            </w:tcBorders>
          </w:tcPr>
          <w:p w14:paraId="685C1895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Striking and Fielding Get </w:t>
            </w:r>
          </w:p>
          <w:p w14:paraId="3027E8AB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Set 4 PE Year 1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2" w:space="0" w:color="000000"/>
              <w:bottom w:val="single" w:sz="17" w:space="0" w:color="000000"/>
              <w:right w:val="single" w:sz="4" w:space="0" w:color="000000"/>
            </w:tcBorders>
          </w:tcPr>
          <w:p w14:paraId="0615A81D" w14:textId="77777777" w:rsidR="00762DE8" w:rsidRDefault="004220BE">
            <w:pPr>
              <w:spacing w:after="33"/>
              <w:ind w:left="0" w:right="0"/>
              <w:jc w:val="both"/>
            </w:pPr>
            <w:r>
              <w:rPr>
                <w:sz w:val="22"/>
              </w:rPr>
              <w:t xml:space="preserve">Athletics - Get Set 4 PE Year </w:t>
            </w:r>
          </w:p>
          <w:p w14:paraId="07DF18A9" w14:textId="77777777" w:rsidR="00762DE8" w:rsidRDefault="004220BE">
            <w:pPr>
              <w:ind w:left="0" w:right="0"/>
              <w:jc w:val="left"/>
            </w:pPr>
            <w:r>
              <w:rPr>
                <w:sz w:val="22"/>
              </w:rPr>
              <w:t xml:space="preserve">1 </w:t>
            </w:r>
          </w:p>
        </w:tc>
      </w:tr>
      <w:tr w:rsidR="00762DE8" w14:paraId="5BA75DA2" w14:textId="77777777">
        <w:trPr>
          <w:trHeight w:val="646"/>
        </w:trPr>
        <w:tc>
          <w:tcPr>
            <w:tcW w:w="156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680C1F73" w14:textId="77777777" w:rsidR="00762DE8" w:rsidRDefault="004220BE">
            <w:pPr>
              <w:spacing w:after="31"/>
              <w:ind w:left="14" w:right="0"/>
              <w:jc w:val="left"/>
            </w:pPr>
            <w:r>
              <w:rPr>
                <w:sz w:val="22"/>
              </w:rPr>
              <w:t xml:space="preserve">Stage 1/2 –  </w:t>
            </w:r>
          </w:p>
          <w:p w14:paraId="341F643B" w14:textId="77777777" w:rsidR="00762DE8" w:rsidRDefault="004220BE">
            <w:pPr>
              <w:ind w:left="14" w:right="0"/>
              <w:jc w:val="left"/>
            </w:pPr>
            <w:r>
              <w:rPr>
                <w:sz w:val="22"/>
              </w:rPr>
              <w:t xml:space="preserve">Cycle B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3550307" w14:textId="77777777" w:rsidR="00762DE8" w:rsidRDefault="004220BE">
            <w:pPr>
              <w:ind w:left="12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F61E3FB" w14:textId="77777777" w:rsidR="00762DE8" w:rsidRDefault="004220BE">
            <w:pPr>
              <w:spacing w:after="31"/>
              <w:ind w:left="7" w:right="0"/>
              <w:jc w:val="left"/>
            </w:pPr>
            <w:r>
              <w:rPr>
                <w:sz w:val="22"/>
              </w:rPr>
              <w:t xml:space="preserve">Ball Skills – Get Set for PE </w:t>
            </w:r>
          </w:p>
          <w:p w14:paraId="4973F61D" w14:textId="77777777" w:rsidR="00762DE8" w:rsidRDefault="004220BE">
            <w:pPr>
              <w:ind w:left="7" w:right="0"/>
              <w:jc w:val="left"/>
            </w:pPr>
            <w:r>
              <w:rPr>
                <w:sz w:val="22"/>
              </w:rPr>
              <w:t xml:space="preserve">Year 2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00B59FE3" w14:textId="77777777" w:rsidR="00762DE8" w:rsidRDefault="004220BE">
            <w:pPr>
              <w:spacing w:after="31"/>
              <w:ind w:left="10" w:right="0"/>
              <w:jc w:val="left"/>
            </w:pPr>
            <w:r>
              <w:rPr>
                <w:sz w:val="22"/>
              </w:rPr>
              <w:t xml:space="preserve">Fitness – Get Set for PE </w:t>
            </w:r>
          </w:p>
          <w:p w14:paraId="52C389C7" w14:textId="77777777" w:rsidR="00762DE8" w:rsidRDefault="004220BE">
            <w:pPr>
              <w:ind w:left="10" w:right="0"/>
              <w:jc w:val="left"/>
            </w:pPr>
            <w:r>
              <w:rPr>
                <w:sz w:val="22"/>
              </w:rPr>
              <w:t xml:space="preserve">Year 1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289679E" w14:textId="77777777" w:rsidR="00762DE8" w:rsidRDefault="004220BE">
            <w:pPr>
              <w:spacing w:after="31"/>
              <w:ind w:left="2" w:right="0"/>
              <w:jc w:val="both"/>
            </w:pPr>
            <w:r>
              <w:rPr>
                <w:sz w:val="22"/>
              </w:rPr>
              <w:t>Target Games – Get Set for</w:t>
            </w:r>
          </w:p>
          <w:p w14:paraId="5C58F2E9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2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14:paraId="5B6BBEAB" w14:textId="77777777" w:rsidR="00762DE8" w:rsidRDefault="004220BE">
            <w:pPr>
              <w:spacing w:after="31"/>
              <w:ind w:left="-13" w:right="0"/>
              <w:jc w:val="both"/>
            </w:pPr>
            <w:r>
              <w:rPr>
                <w:sz w:val="22"/>
              </w:rPr>
              <w:t xml:space="preserve"> Yoga – Get Set for PE Year </w:t>
            </w:r>
          </w:p>
          <w:p w14:paraId="4F7E80C9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431F709E" w14:textId="77777777" w:rsidR="00762DE8" w:rsidRDefault="004220BE">
            <w:pPr>
              <w:spacing w:after="31"/>
              <w:ind w:left="0" w:right="0"/>
              <w:jc w:val="both"/>
            </w:pPr>
            <w:r>
              <w:rPr>
                <w:sz w:val="22"/>
              </w:rPr>
              <w:t xml:space="preserve">Net and Wall – Get Set for </w:t>
            </w:r>
          </w:p>
          <w:p w14:paraId="28302FD2" w14:textId="77777777" w:rsidR="00762DE8" w:rsidRDefault="004220BE">
            <w:pPr>
              <w:ind w:left="0" w:right="0"/>
              <w:jc w:val="left"/>
            </w:pPr>
            <w:r>
              <w:rPr>
                <w:sz w:val="22"/>
              </w:rPr>
              <w:t xml:space="preserve">PE Year 1 </w:t>
            </w:r>
          </w:p>
        </w:tc>
      </w:tr>
      <w:tr w:rsidR="00762DE8" w14:paraId="6BE4C7A1" w14:textId="77777777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3EC00198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2" w:space="0" w:color="000000"/>
            </w:tcBorders>
          </w:tcPr>
          <w:p w14:paraId="6709F3B7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4" w:space="0" w:color="000000"/>
            </w:tcBorders>
          </w:tcPr>
          <w:p w14:paraId="03D7A8F9" w14:textId="77777777" w:rsidR="00762DE8" w:rsidRDefault="004220BE">
            <w:pPr>
              <w:ind w:left="12" w:right="0" w:hanging="12"/>
              <w:jc w:val="both"/>
            </w:pPr>
            <w:r>
              <w:rPr>
                <w:sz w:val="22"/>
              </w:rPr>
              <w:t xml:space="preserve">Invasion Games – Get Set for PE Year 1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037A04BE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Sending and receiving – </w:t>
            </w:r>
          </w:p>
          <w:p w14:paraId="7B14ADE8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Get Set for PE Year 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2" w:space="0" w:color="000000"/>
            </w:tcBorders>
          </w:tcPr>
          <w:p w14:paraId="6360A905" w14:textId="77777777" w:rsidR="00762DE8" w:rsidRDefault="004220BE">
            <w:pPr>
              <w:ind w:left="14" w:right="31"/>
              <w:jc w:val="both"/>
            </w:pPr>
            <w:r>
              <w:rPr>
                <w:sz w:val="22"/>
              </w:rPr>
              <w:t xml:space="preserve">Team Building - Get Set for PE Year 1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2" w:space="0" w:color="000000"/>
              <w:bottom w:val="single" w:sz="36" w:space="0" w:color="000000"/>
              <w:right w:val="single" w:sz="4" w:space="0" w:color="000000"/>
            </w:tcBorders>
          </w:tcPr>
          <w:p w14:paraId="0E411BE1" w14:textId="77777777" w:rsidR="00762DE8" w:rsidRDefault="004220BE">
            <w:pPr>
              <w:spacing w:after="33"/>
              <w:ind w:left="14" w:right="0"/>
              <w:jc w:val="left"/>
            </w:pPr>
            <w:r>
              <w:rPr>
                <w:sz w:val="22"/>
              </w:rPr>
              <w:t xml:space="preserve">Striking and Fielding Get </w:t>
            </w:r>
          </w:p>
          <w:p w14:paraId="72D75243" w14:textId="77777777" w:rsidR="00762DE8" w:rsidRDefault="004220BE">
            <w:pPr>
              <w:ind w:left="14" w:right="0"/>
              <w:jc w:val="left"/>
            </w:pPr>
            <w:r>
              <w:rPr>
                <w:sz w:val="22"/>
              </w:rPr>
              <w:t xml:space="preserve">Set 4 PE Year 2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497BD823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Athletics - Get Set 4 PE </w:t>
            </w:r>
          </w:p>
          <w:p w14:paraId="2F1FA409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2 </w:t>
            </w:r>
          </w:p>
        </w:tc>
      </w:tr>
      <w:tr w:rsidR="00762DE8" w14:paraId="5CFC586F" w14:textId="77777777">
        <w:trPr>
          <w:trHeight w:val="668"/>
        </w:trPr>
        <w:tc>
          <w:tcPr>
            <w:tcW w:w="1565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2CB6DF0" w14:textId="77777777" w:rsidR="00762DE8" w:rsidRDefault="004220BE">
            <w:pPr>
              <w:spacing w:after="33"/>
              <w:ind w:left="62" w:right="0"/>
              <w:jc w:val="left"/>
            </w:pPr>
            <w:r>
              <w:rPr>
                <w:sz w:val="22"/>
              </w:rPr>
              <w:t xml:space="preserve">Stage 3/4 –  </w:t>
            </w:r>
          </w:p>
          <w:p w14:paraId="1145732C" w14:textId="77777777" w:rsidR="00762DE8" w:rsidRDefault="004220BE">
            <w:pPr>
              <w:ind w:left="62" w:right="0"/>
              <w:jc w:val="left"/>
            </w:pPr>
            <w:r>
              <w:rPr>
                <w:sz w:val="22"/>
              </w:rPr>
              <w:t xml:space="preserve">Cycle A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14:paraId="30601070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14:paraId="70636E07" w14:textId="77777777" w:rsidR="00762DE8" w:rsidRDefault="004220BE">
            <w:pPr>
              <w:spacing w:after="33"/>
              <w:ind w:left="0" w:right="0"/>
              <w:jc w:val="left"/>
            </w:pPr>
            <w:r>
              <w:rPr>
                <w:sz w:val="22"/>
              </w:rPr>
              <w:t xml:space="preserve">Ball Skills – Get Set 4 PE </w:t>
            </w:r>
          </w:p>
          <w:p w14:paraId="3180FE7A" w14:textId="77777777" w:rsidR="00762DE8" w:rsidRDefault="004220BE">
            <w:pPr>
              <w:ind w:left="0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F5295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Fitness – Get Set for PE </w:t>
            </w:r>
          </w:p>
          <w:p w14:paraId="2CFFE3D0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798D" w14:textId="77777777" w:rsidR="00762DE8" w:rsidRDefault="004220BE">
            <w:pPr>
              <w:spacing w:after="33"/>
              <w:ind w:left="2" w:right="0"/>
              <w:jc w:val="both"/>
            </w:pPr>
            <w:r>
              <w:rPr>
                <w:sz w:val="22"/>
              </w:rPr>
              <w:t xml:space="preserve">Tennis – </w:t>
            </w:r>
            <w:r>
              <w:rPr>
                <w:sz w:val="22"/>
              </w:rPr>
              <w:t xml:space="preserve">Get Set 4 PE Year </w:t>
            </w:r>
          </w:p>
          <w:p w14:paraId="1EEB1202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8CE6" w14:textId="77777777" w:rsidR="00762DE8" w:rsidRDefault="004220BE">
            <w:pPr>
              <w:spacing w:after="33"/>
              <w:ind w:left="17" w:right="0"/>
              <w:jc w:val="both"/>
            </w:pPr>
            <w:r>
              <w:rPr>
                <w:sz w:val="22"/>
              </w:rPr>
              <w:t xml:space="preserve">Yoga – Get Set for PE Year </w:t>
            </w:r>
          </w:p>
          <w:p w14:paraId="1E1039E9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A57C3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Rounder’s </w:t>
            </w:r>
            <w:proofErr w:type="gramStart"/>
            <w:r>
              <w:rPr>
                <w:sz w:val="22"/>
              </w:rPr>
              <w:t>-  Get</w:t>
            </w:r>
            <w:proofErr w:type="gramEnd"/>
            <w:r>
              <w:rPr>
                <w:sz w:val="22"/>
              </w:rPr>
              <w:t xml:space="preserve"> Set for </w:t>
            </w:r>
          </w:p>
          <w:p w14:paraId="2955D5EB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4 </w:t>
            </w:r>
          </w:p>
        </w:tc>
      </w:tr>
      <w:tr w:rsidR="00762DE8" w14:paraId="144EC228" w14:textId="77777777">
        <w:trPr>
          <w:trHeight w:val="72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7D97FC7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E07CCE2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1C4BE0E8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Invasion (Football) – </w:t>
            </w:r>
          </w:p>
          <w:p w14:paraId="25FFDFDA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Get Set for PE – Year 4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43B712E" w14:textId="77777777" w:rsidR="00762DE8" w:rsidRDefault="004220BE">
            <w:pPr>
              <w:spacing w:after="33"/>
              <w:ind w:left="5" w:right="0"/>
              <w:jc w:val="both"/>
            </w:pPr>
            <w:r>
              <w:rPr>
                <w:sz w:val="22"/>
              </w:rPr>
              <w:t xml:space="preserve">Basketball – Get Set for PE </w:t>
            </w:r>
          </w:p>
          <w:p w14:paraId="5771DA62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45D3D84A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Handball– Get Set for PE </w:t>
            </w:r>
          </w:p>
          <w:p w14:paraId="6B1D5DEE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60A96580" w14:textId="77777777" w:rsidR="00762DE8" w:rsidRDefault="004220BE">
            <w:pPr>
              <w:spacing w:after="33"/>
              <w:ind w:left="17" w:right="0"/>
              <w:jc w:val="left"/>
            </w:pPr>
            <w:r>
              <w:rPr>
                <w:sz w:val="22"/>
              </w:rPr>
              <w:t xml:space="preserve">Dodgeball – Get Set 4 PE </w:t>
            </w:r>
          </w:p>
          <w:p w14:paraId="5DA7CB05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092471C3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Athletics – Get Set for PE </w:t>
            </w:r>
          </w:p>
          <w:p w14:paraId="562CEB61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</w:tr>
      <w:tr w:rsidR="00762DE8" w14:paraId="31552FE1" w14:textId="77777777">
        <w:trPr>
          <w:trHeight w:val="646"/>
        </w:trPr>
        <w:tc>
          <w:tcPr>
            <w:tcW w:w="156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2C7B2ACF" w14:textId="77777777" w:rsidR="00762DE8" w:rsidRDefault="004220BE">
            <w:pPr>
              <w:spacing w:after="33"/>
              <w:ind w:left="62" w:right="0"/>
              <w:jc w:val="left"/>
            </w:pPr>
            <w:r>
              <w:rPr>
                <w:sz w:val="22"/>
              </w:rPr>
              <w:t xml:space="preserve">Stage 3/4 –  </w:t>
            </w:r>
          </w:p>
          <w:p w14:paraId="0C261C79" w14:textId="77777777" w:rsidR="00762DE8" w:rsidRDefault="004220BE">
            <w:pPr>
              <w:ind w:left="62" w:right="0"/>
              <w:jc w:val="left"/>
            </w:pPr>
            <w:r>
              <w:rPr>
                <w:sz w:val="22"/>
              </w:rPr>
              <w:t xml:space="preserve">Cycle B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EF632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7A466" w14:textId="77777777" w:rsidR="00762DE8" w:rsidRDefault="004220BE">
            <w:pPr>
              <w:spacing w:after="33"/>
              <w:ind w:left="14" w:right="0"/>
              <w:jc w:val="left"/>
            </w:pPr>
            <w:r>
              <w:rPr>
                <w:sz w:val="22"/>
              </w:rPr>
              <w:t xml:space="preserve">Ball Skills – Get Set 4 PE </w:t>
            </w:r>
          </w:p>
          <w:p w14:paraId="46CA946D" w14:textId="77777777" w:rsidR="00762DE8" w:rsidRDefault="004220BE">
            <w:pPr>
              <w:ind w:left="14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CFC5A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Fitness – Get Set for PE </w:t>
            </w:r>
          </w:p>
          <w:p w14:paraId="5B59F1F8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98CD" w14:textId="77777777" w:rsidR="00762DE8" w:rsidRDefault="004220BE">
            <w:pPr>
              <w:spacing w:after="33"/>
              <w:ind w:left="14" w:right="0"/>
              <w:jc w:val="both"/>
            </w:pPr>
            <w:r>
              <w:rPr>
                <w:sz w:val="22"/>
              </w:rPr>
              <w:t xml:space="preserve">Tennis – Get Set 4 PE Year </w:t>
            </w:r>
          </w:p>
          <w:p w14:paraId="5986C4EA" w14:textId="77777777" w:rsidR="00762DE8" w:rsidRDefault="004220BE">
            <w:pPr>
              <w:ind w:left="14" w:right="0"/>
              <w:jc w:val="left"/>
            </w:pPr>
            <w:r>
              <w:rPr>
                <w:sz w:val="22"/>
              </w:rPr>
              <w:t xml:space="preserve">4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D3A0C" w14:textId="77777777" w:rsidR="00762DE8" w:rsidRDefault="004220BE">
            <w:pPr>
              <w:spacing w:after="33"/>
              <w:ind w:left="5" w:right="0"/>
              <w:jc w:val="both"/>
            </w:pPr>
            <w:r>
              <w:rPr>
                <w:sz w:val="22"/>
              </w:rPr>
              <w:t xml:space="preserve">Yoga – </w:t>
            </w:r>
            <w:r>
              <w:rPr>
                <w:sz w:val="22"/>
              </w:rPr>
              <w:t xml:space="preserve">Get Set for PE Year </w:t>
            </w:r>
          </w:p>
          <w:p w14:paraId="21E8AD90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3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7208F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Rounder’s </w:t>
            </w:r>
            <w:proofErr w:type="gramStart"/>
            <w:r>
              <w:rPr>
                <w:sz w:val="22"/>
              </w:rPr>
              <w:t>-  Get</w:t>
            </w:r>
            <w:proofErr w:type="gramEnd"/>
            <w:r>
              <w:rPr>
                <w:sz w:val="22"/>
              </w:rPr>
              <w:t xml:space="preserve"> Set for </w:t>
            </w:r>
          </w:p>
          <w:p w14:paraId="07891772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5 </w:t>
            </w:r>
          </w:p>
        </w:tc>
      </w:tr>
      <w:tr w:rsidR="00762DE8" w14:paraId="3B1D6F53" w14:textId="77777777">
        <w:trPr>
          <w:trHeight w:val="66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2C1A9ECF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144B3D66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257F2F7F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Invasion (Football) – </w:t>
            </w:r>
          </w:p>
          <w:p w14:paraId="1B4DF2E1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Get Set for PE – Year 3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186B701E" w14:textId="77777777" w:rsidR="00762DE8" w:rsidRDefault="004220BE">
            <w:pPr>
              <w:spacing w:after="33"/>
              <w:ind w:left="5" w:right="0"/>
              <w:jc w:val="both"/>
            </w:pPr>
            <w:r>
              <w:rPr>
                <w:sz w:val="22"/>
              </w:rPr>
              <w:t xml:space="preserve">Basketball – Get Set for PE </w:t>
            </w:r>
          </w:p>
          <w:p w14:paraId="6CB8E239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0BCB8ECF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Handball – Get Set for PE </w:t>
            </w:r>
          </w:p>
          <w:p w14:paraId="1B325678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3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752C0711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Dodgeball – Get Set 4 PE </w:t>
            </w:r>
          </w:p>
          <w:p w14:paraId="35181056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77378223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Athletics – Get Set 4 PE </w:t>
            </w:r>
          </w:p>
          <w:p w14:paraId="2788832F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4 </w:t>
            </w:r>
          </w:p>
        </w:tc>
      </w:tr>
      <w:tr w:rsidR="00762DE8" w14:paraId="1CB09184" w14:textId="77777777">
        <w:trPr>
          <w:trHeight w:val="668"/>
        </w:trPr>
        <w:tc>
          <w:tcPr>
            <w:tcW w:w="1565" w:type="dxa"/>
            <w:vMerge w:val="restart"/>
            <w:tcBorders>
              <w:top w:val="single" w:sz="36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7344A767" w14:textId="77777777" w:rsidR="00762DE8" w:rsidRDefault="004220BE">
            <w:pPr>
              <w:spacing w:after="33"/>
              <w:ind w:left="62" w:right="0"/>
              <w:jc w:val="left"/>
            </w:pPr>
            <w:r>
              <w:rPr>
                <w:sz w:val="22"/>
              </w:rPr>
              <w:lastRenderedPageBreak/>
              <w:t xml:space="preserve">Stage </w:t>
            </w:r>
          </w:p>
          <w:p w14:paraId="2BD71BF8" w14:textId="77777777" w:rsidR="00762DE8" w:rsidRDefault="004220BE">
            <w:pPr>
              <w:ind w:left="62" w:right="560"/>
              <w:jc w:val="left"/>
            </w:pPr>
            <w:r>
              <w:rPr>
                <w:sz w:val="22"/>
              </w:rPr>
              <w:t xml:space="preserve">5/6 – Cycle A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8D52D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7289E" w14:textId="77777777" w:rsidR="00762DE8" w:rsidRDefault="004220BE">
            <w:pPr>
              <w:spacing w:after="33"/>
              <w:ind w:left="14" w:right="0"/>
              <w:jc w:val="left"/>
            </w:pPr>
            <w:r>
              <w:rPr>
                <w:sz w:val="22"/>
              </w:rPr>
              <w:t xml:space="preserve">Fitness - Get Set for PE </w:t>
            </w:r>
          </w:p>
          <w:p w14:paraId="4CDE063F" w14:textId="77777777" w:rsidR="00762DE8" w:rsidRDefault="004220BE">
            <w:pPr>
              <w:ind w:left="14" w:right="0"/>
              <w:jc w:val="left"/>
            </w:pPr>
            <w:r>
              <w:rPr>
                <w:sz w:val="22"/>
              </w:rPr>
              <w:t xml:space="preserve">Year 5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27859" w14:textId="77777777" w:rsidR="00762DE8" w:rsidRDefault="004220BE">
            <w:pPr>
              <w:spacing w:after="33"/>
              <w:ind w:left="17" w:right="0"/>
              <w:jc w:val="both"/>
            </w:pPr>
            <w:r>
              <w:rPr>
                <w:sz w:val="22"/>
              </w:rPr>
              <w:t xml:space="preserve">Basketball – Get Set for PE </w:t>
            </w:r>
          </w:p>
          <w:p w14:paraId="7FEFE9E3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Year 6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9789" w14:textId="77777777" w:rsidR="00762DE8" w:rsidRDefault="004220BE">
            <w:pPr>
              <w:spacing w:after="33"/>
              <w:ind w:left="2" w:right="0"/>
              <w:jc w:val="both"/>
            </w:pPr>
            <w:r>
              <w:rPr>
                <w:sz w:val="22"/>
              </w:rPr>
              <w:t xml:space="preserve">Tennis – Get Set 4 PE Year </w:t>
            </w:r>
          </w:p>
          <w:p w14:paraId="5C7E362A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434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0C977" w14:textId="77777777" w:rsidR="00762DE8" w:rsidRDefault="004220BE">
            <w:pPr>
              <w:spacing w:after="33"/>
              <w:ind w:left="17" w:right="0"/>
              <w:jc w:val="both"/>
            </w:pPr>
            <w:r>
              <w:rPr>
                <w:sz w:val="22"/>
              </w:rPr>
              <w:t xml:space="preserve">Yoga – Get Set for PE Year </w:t>
            </w:r>
          </w:p>
          <w:p w14:paraId="606DBCC2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431" w:type="dxa"/>
            <w:tcBorders>
              <w:top w:val="single" w:sz="3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5948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Rounder’s </w:t>
            </w:r>
            <w:proofErr w:type="gramStart"/>
            <w:r>
              <w:rPr>
                <w:sz w:val="22"/>
              </w:rPr>
              <w:t>-  Get</w:t>
            </w:r>
            <w:proofErr w:type="gramEnd"/>
            <w:r>
              <w:rPr>
                <w:sz w:val="22"/>
              </w:rPr>
              <w:t xml:space="preserve"> Set for </w:t>
            </w:r>
          </w:p>
          <w:p w14:paraId="35411432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5 </w:t>
            </w:r>
          </w:p>
        </w:tc>
      </w:tr>
      <w:tr w:rsidR="00762DE8" w14:paraId="255E2C37" w14:textId="77777777">
        <w:trPr>
          <w:trHeight w:val="64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CCB3624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AE8DDF7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298333C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Invasion (Football) – </w:t>
            </w:r>
          </w:p>
          <w:p w14:paraId="13F24ADC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Get Set for PE – Year 6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12E8707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Invasion (Hockey) – Get </w:t>
            </w:r>
          </w:p>
          <w:p w14:paraId="00FEFEB9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Set 4 PE Year 5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17EB741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Handball – Get Set for PE </w:t>
            </w:r>
          </w:p>
          <w:p w14:paraId="05490D5D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6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5E925212" w14:textId="77777777" w:rsidR="00762DE8" w:rsidRDefault="004220BE">
            <w:pPr>
              <w:spacing w:after="33"/>
              <w:ind w:left="17" w:right="0"/>
              <w:jc w:val="left"/>
            </w:pPr>
            <w:r>
              <w:rPr>
                <w:sz w:val="22"/>
              </w:rPr>
              <w:t xml:space="preserve">Dodgeball – Get Set 4 PE </w:t>
            </w:r>
          </w:p>
          <w:p w14:paraId="2E63599A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Year 5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17" w:space="0" w:color="000000"/>
              <w:right w:val="single" w:sz="4" w:space="0" w:color="000000"/>
            </w:tcBorders>
          </w:tcPr>
          <w:p w14:paraId="3471335A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Athletics – Get Set for PE </w:t>
            </w:r>
          </w:p>
          <w:p w14:paraId="75CBC554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6 </w:t>
            </w:r>
          </w:p>
        </w:tc>
      </w:tr>
      <w:tr w:rsidR="00762DE8" w14:paraId="0CDFFB48" w14:textId="77777777">
        <w:trPr>
          <w:trHeight w:val="646"/>
        </w:trPr>
        <w:tc>
          <w:tcPr>
            <w:tcW w:w="1565" w:type="dxa"/>
            <w:vMerge w:val="restart"/>
            <w:tcBorders>
              <w:top w:val="single" w:sz="17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28D307D5" w14:textId="77777777" w:rsidR="00762DE8" w:rsidRDefault="004220BE">
            <w:pPr>
              <w:spacing w:after="31"/>
              <w:ind w:left="62" w:right="0"/>
              <w:jc w:val="left"/>
            </w:pPr>
            <w:r>
              <w:rPr>
                <w:sz w:val="22"/>
              </w:rPr>
              <w:t xml:space="preserve">Stage </w:t>
            </w:r>
          </w:p>
          <w:p w14:paraId="42E045A7" w14:textId="77777777" w:rsidR="00762DE8" w:rsidRDefault="004220BE">
            <w:pPr>
              <w:ind w:left="62" w:right="553"/>
              <w:jc w:val="both"/>
            </w:pPr>
            <w:r>
              <w:rPr>
                <w:sz w:val="22"/>
              </w:rPr>
              <w:t xml:space="preserve">5/6 - Cycle B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CF840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8E43" w14:textId="77777777" w:rsidR="00762DE8" w:rsidRDefault="004220BE">
            <w:pPr>
              <w:spacing w:after="31"/>
              <w:ind w:left="2" w:right="0"/>
              <w:jc w:val="left"/>
            </w:pPr>
            <w:r>
              <w:rPr>
                <w:sz w:val="22"/>
              </w:rPr>
              <w:t xml:space="preserve">Fitness - Get Set for PE </w:t>
            </w:r>
          </w:p>
          <w:p w14:paraId="505A601A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6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5B564" w14:textId="77777777" w:rsidR="00762DE8" w:rsidRDefault="004220BE">
            <w:pPr>
              <w:spacing w:after="31"/>
              <w:ind w:left="17" w:right="0"/>
              <w:jc w:val="both"/>
            </w:pPr>
            <w:r>
              <w:rPr>
                <w:sz w:val="22"/>
              </w:rPr>
              <w:t xml:space="preserve">Basketball – Get Set for PE </w:t>
            </w:r>
          </w:p>
          <w:p w14:paraId="5FAC7F0A" w14:textId="77777777" w:rsidR="00762DE8" w:rsidRDefault="004220BE">
            <w:pPr>
              <w:ind w:left="17" w:right="0"/>
              <w:jc w:val="left"/>
            </w:pPr>
            <w:r>
              <w:rPr>
                <w:sz w:val="22"/>
              </w:rPr>
              <w:t xml:space="preserve">Year 5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287EF" w14:textId="77777777" w:rsidR="00762DE8" w:rsidRDefault="004220BE">
            <w:pPr>
              <w:spacing w:after="31"/>
              <w:ind w:left="2" w:right="0"/>
              <w:jc w:val="both"/>
            </w:pPr>
            <w:r>
              <w:rPr>
                <w:sz w:val="22"/>
              </w:rPr>
              <w:t xml:space="preserve">Tennis – Get Set 4 PE Year </w:t>
            </w:r>
          </w:p>
          <w:p w14:paraId="4B75CBD7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6 </w:t>
            </w:r>
          </w:p>
        </w:tc>
        <w:tc>
          <w:tcPr>
            <w:tcW w:w="2434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E63A" w14:textId="77777777" w:rsidR="00762DE8" w:rsidRDefault="004220BE">
            <w:pPr>
              <w:spacing w:after="31"/>
              <w:ind w:left="5" w:right="0"/>
              <w:jc w:val="both"/>
            </w:pPr>
            <w:r>
              <w:rPr>
                <w:sz w:val="22"/>
              </w:rPr>
              <w:t xml:space="preserve">Yoga – Get Set for PE Year </w:t>
            </w:r>
          </w:p>
          <w:p w14:paraId="59A200DB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5 </w:t>
            </w:r>
          </w:p>
        </w:tc>
        <w:tc>
          <w:tcPr>
            <w:tcW w:w="2431" w:type="dxa"/>
            <w:tcBorders>
              <w:top w:val="single" w:sz="17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BDD5" w14:textId="77777777" w:rsidR="00762DE8" w:rsidRDefault="004220BE">
            <w:pPr>
              <w:spacing w:after="31"/>
              <w:ind w:left="2" w:right="0"/>
              <w:jc w:val="left"/>
            </w:pPr>
            <w:r>
              <w:rPr>
                <w:sz w:val="22"/>
              </w:rPr>
              <w:t xml:space="preserve">Rounder’s </w:t>
            </w:r>
            <w:proofErr w:type="gramStart"/>
            <w:r>
              <w:rPr>
                <w:sz w:val="22"/>
              </w:rPr>
              <w:t>-  Get</w:t>
            </w:r>
            <w:proofErr w:type="gramEnd"/>
            <w:r>
              <w:rPr>
                <w:sz w:val="22"/>
              </w:rPr>
              <w:t xml:space="preserve"> Set for </w:t>
            </w:r>
          </w:p>
          <w:p w14:paraId="3F0A6560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PE Year 6 </w:t>
            </w:r>
          </w:p>
        </w:tc>
      </w:tr>
      <w:tr w:rsidR="00762DE8" w14:paraId="7BB0C351" w14:textId="77777777">
        <w:trPr>
          <w:trHeight w:val="70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07B79FC0" w14:textId="77777777" w:rsidR="00762DE8" w:rsidRDefault="00762DE8">
            <w:pPr>
              <w:spacing w:after="160"/>
              <w:ind w:left="0" w:right="0"/>
              <w:jc w:val="left"/>
            </w:pP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2A782AC5" w14:textId="77777777" w:rsidR="00762DE8" w:rsidRDefault="004220BE">
            <w:pPr>
              <w:ind w:left="5" w:right="0"/>
              <w:jc w:val="both"/>
            </w:pPr>
            <w:r>
              <w:rPr>
                <w:sz w:val="22"/>
              </w:rPr>
              <w:t xml:space="preserve">Fundamentals – Get Set for PE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5F0D8CE0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Invasion (Football) – </w:t>
            </w:r>
          </w:p>
          <w:p w14:paraId="25E247E4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Get Set for PE – Year 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74ECB97C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Invasion (Hockey) – Get </w:t>
            </w:r>
          </w:p>
          <w:p w14:paraId="3894CB13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Set 4 PE Year 6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3F3F69A6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Handball – Get Set for PE </w:t>
            </w:r>
          </w:p>
          <w:p w14:paraId="7EC4E5A9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5 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62AB74DC" w14:textId="77777777" w:rsidR="00762DE8" w:rsidRDefault="004220BE">
            <w:pPr>
              <w:spacing w:after="33"/>
              <w:ind w:left="5" w:right="0"/>
              <w:jc w:val="left"/>
            </w:pPr>
            <w:r>
              <w:rPr>
                <w:sz w:val="22"/>
              </w:rPr>
              <w:t xml:space="preserve">Dodgeball – Get Set 4 PE </w:t>
            </w:r>
          </w:p>
          <w:p w14:paraId="66AF0E7C" w14:textId="77777777" w:rsidR="00762DE8" w:rsidRDefault="004220BE">
            <w:pPr>
              <w:ind w:left="5" w:right="0"/>
              <w:jc w:val="left"/>
            </w:pPr>
            <w:r>
              <w:rPr>
                <w:sz w:val="22"/>
              </w:rPr>
              <w:t xml:space="preserve">Year 6 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36" w:space="0" w:color="000000"/>
              <w:right w:val="single" w:sz="4" w:space="0" w:color="000000"/>
            </w:tcBorders>
          </w:tcPr>
          <w:p w14:paraId="64CBA0D5" w14:textId="77777777" w:rsidR="00762DE8" w:rsidRDefault="004220BE">
            <w:pPr>
              <w:spacing w:after="33"/>
              <w:ind w:left="2" w:right="0"/>
              <w:jc w:val="left"/>
            </w:pPr>
            <w:r>
              <w:rPr>
                <w:sz w:val="22"/>
              </w:rPr>
              <w:t xml:space="preserve">Athletics – Get Set 4 PE </w:t>
            </w:r>
          </w:p>
          <w:p w14:paraId="72E5F9E5" w14:textId="77777777" w:rsidR="00762DE8" w:rsidRDefault="004220BE">
            <w:pPr>
              <w:ind w:left="2" w:right="0"/>
              <w:jc w:val="left"/>
            </w:pPr>
            <w:r>
              <w:rPr>
                <w:sz w:val="22"/>
              </w:rPr>
              <w:t xml:space="preserve">Year 5 </w:t>
            </w:r>
          </w:p>
        </w:tc>
      </w:tr>
    </w:tbl>
    <w:p w14:paraId="474207D1" w14:textId="77777777" w:rsidR="004220BE" w:rsidRDefault="004220BE"/>
    <w:sectPr w:rsidR="00000000">
      <w:pgSz w:w="16838" w:h="11906" w:orient="landscape"/>
      <w:pgMar w:top="78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DE8"/>
    <w:rsid w:val="004220BE"/>
    <w:rsid w:val="0047116D"/>
    <w:rsid w:val="00762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EEED4"/>
  <w15:docId w15:val="{ACDAEA4E-40BA-4232-862E-42F279BEE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ind w:left="-826" w:right="3376"/>
      <w:jc w:val="right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361C6828769B42A2A34F69D34E3CF4" ma:contentTypeVersion="9" ma:contentTypeDescription="Create a new document." ma:contentTypeScope="" ma:versionID="ca22734a2a7598306b32ef2a41bbd809">
  <xsd:schema xmlns:xsd="http://www.w3.org/2001/XMLSchema" xmlns:xs="http://www.w3.org/2001/XMLSchema" xmlns:p="http://schemas.microsoft.com/office/2006/metadata/properties" xmlns:ns2="abe605c9-010c-43d6-b5d3-407ba6cf8e02" targetNamespace="http://schemas.microsoft.com/office/2006/metadata/properties" ma:root="true" ma:fieldsID="0df82aa92aa1e296750beb3a92cbb49d" ns2:_="">
    <xsd:import namespace="abe605c9-010c-43d6-b5d3-407ba6cf8e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e605c9-010c-43d6-b5d3-407ba6cf8e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96ebfe-5029-40a7-b405-49c8f1d63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be605c9-010c-43d6-b5d3-407ba6cf8e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41CF0C-EF2C-42D0-8E89-66CC8D87A135}"/>
</file>

<file path=customXml/itemProps2.xml><?xml version="1.0" encoding="utf-8"?>
<ds:datastoreItem xmlns:ds="http://schemas.openxmlformats.org/officeDocument/2006/customXml" ds:itemID="{63341E31-E914-4438-B5A2-6497D9DF5A2F}"/>
</file>

<file path=customXml/itemProps3.xml><?xml version="1.0" encoding="utf-8"?>
<ds:datastoreItem xmlns:ds="http://schemas.openxmlformats.org/officeDocument/2006/customXml" ds:itemID="{AE2EFDCE-1DE9-4C64-AFD1-80EE02C848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PE long term plan 2 year cycle</dc:title>
  <dc:subject/>
  <dc:creator>Amy Rouse</dc:creator>
  <cp:keywords/>
  <cp:lastModifiedBy>Katie Mathews</cp:lastModifiedBy>
  <cp:revision>2</cp:revision>
  <dcterms:created xsi:type="dcterms:W3CDTF">2026-04-17T10:01:00Z</dcterms:created>
  <dcterms:modified xsi:type="dcterms:W3CDTF">2026-04-17T10:01:00Z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0x0101002E361C6828769B42A2A34F69D34E3CF4</vt:lpwstr>
  </property>
</Properties>
</file>